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2A" w:rsidRPr="00F90C1A" w:rsidRDefault="00727F00" w:rsidP="0059682A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B34263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B34263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440917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59682A" w:rsidRPr="00F90C1A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59682A" w:rsidRPr="00F90C1A" w:rsidRDefault="0059682A" w:rsidP="00EE3A16">
      <w:pPr>
        <w:spacing w:afterLines="100" w:after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0C1A">
        <w:rPr>
          <w:rFonts w:ascii="標楷體" w:eastAsia="標楷體" w:hAnsi="標楷體"/>
          <w:b/>
          <w:color w:val="000000"/>
          <w:sz w:val="32"/>
          <w:szCs w:val="32"/>
        </w:rPr>
        <w:t>主題</w:t>
      </w:r>
      <w:r w:rsidR="007B0386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標誌(Logo)</w:t>
      </w:r>
      <w:r w:rsidR="00451F6A" w:rsidRPr="00F90C1A">
        <w:rPr>
          <w:rFonts w:ascii="標楷體" w:eastAsia="標楷體" w:hAnsi="標楷體"/>
          <w:b/>
          <w:color w:val="000000"/>
          <w:sz w:val="32"/>
          <w:szCs w:val="32"/>
        </w:rPr>
        <w:t>甄選</w:t>
      </w:r>
      <w:r w:rsidR="00451F6A" w:rsidRPr="00F90C1A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 w:rsidRPr="00F90C1A">
        <w:rPr>
          <w:rFonts w:ascii="標楷體" w:eastAsia="標楷體" w:hAnsi="標楷體"/>
          <w:b/>
          <w:color w:val="000000"/>
          <w:sz w:val="32"/>
          <w:szCs w:val="32"/>
        </w:rPr>
        <w:t>計畫</w:t>
      </w:r>
    </w:p>
    <w:p w:rsidR="00FA6E51" w:rsidRPr="00FA6E51" w:rsidRDefault="000A7F3E" w:rsidP="00FA6E51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  <w:r w:rsidR="00F90C1A">
        <w:rPr>
          <w:rFonts w:ascii="新細明體" w:eastAsia="新細明體" w:hAnsi="新細明體" w:hint="eastAsia"/>
          <w:color w:val="000000"/>
          <w:sz w:val="28"/>
          <w:szCs w:val="28"/>
        </w:rPr>
        <w:t>：</w:t>
      </w:r>
      <w:r w:rsidR="00064EBB">
        <w:rPr>
          <w:rFonts w:ascii="標楷體" w:eastAsia="標楷體" w:hAnsi="標楷體" w:hint="eastAsia"/>
          <w:color w:val="000000"/>
          <w:sz w:val="28"/>
          <w:szCs w:val="28"/>
        </w:rPr>
        <w:t>中華民國中小學科學展覽實施要點。</w:t>
      </w:r>
    </w:p>
    <w:p w:rsidR="00F90C1A" w:rsidRPr="00064EBB" w:rsidRDefault="00FA6E51" w:rsidP="00F90C1A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64EBB">
        <w:rPr>
          <w:rFonts w:ascii="標楷體" w:eastAsia="標楷體" w:hAnsi="標楷體" w:cs="新細明體" w:hint="eastAsia"/>
          <w:b/>
          <w:sz w:val="28"/>
          <w:szCs w:val="28"/>
        </w:rPr>
        <w:t>目的</w:t>
      </w:r>
    </w:p>
    <w:p w:rsidR="00F90C1A" w:rsidRDefault="00451F6A" w:rsidP="00F90C1A">
      <w:pPr>
        <w:pStyle w:val="ab"/>
        <w:numPr>
          <w:ilvl w:val="0"/>
          <w:numId w:val="5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為配合</w:t>
      </w:r>
      <w:r w:rsidR="00727F00" w:rsidRPr="00F90C1A">
        <w:rPr>
          <w:rFonts w:ascii="標楷體" w:eastAsia="標楷體" w:hAnsi="標楷體"/>
          <w:color w:val="000000"/>
          <w:sz w:val="28"/>
          <w:szCs w:val="28"/>
        </w:rPr>
        <w:t>本</w:t>
      </w:r>
      <w:r w:rsidR="00727F00" w:rsidRPr="00F90C1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辦理</w:t>
      </w:r>
      <w:r w:rsidR="00A11795" w:rsidRPr="00F90C1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AB68FC" w:rsidRPr="00F90C1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A11795" w:rsidRPr="00F90C1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="00440917" w:rsidRPr="00F90C1A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屆中小學科學展覽會</w:t>
      </w: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，特舉辦主題標誌(Logo)之設計徵選，以作為</w:t>
      </w:r>
      <w:proofErr w:type="gramStart"/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本次科展</w:t>
      </w:r>
      <w:proofErr w:type="gramEnd"/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活動的大會精神及主題象徵</w:t>
      </w:r>
      <w:r w:rsidR="0059682A" w:rsidRPr="00F90C1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90C1A" w:rsidRDefault="0059682A" w:rsidP="00F90C1A">
      <w:pPr>
        <w:pStyle w:val="ab"/>
        <w:numPr>
          <w:ilvl w:val="0"/>
          <w:numId w:val="5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/>
          <w:color w:val="000000"/>
          <w:sz w:val="28"/>
          <w:szCs w:val="28"/>
        </w:rPr>
        <w:t>發揮師生創意巧思，豐富對</w:t>
      </w:r>
      <w:r w:rsidR="00451F6A" w:rsidRPr="00F90C1A">
        <w:rPr>
          <w:rFonts w:ascii="標楷體" w:eastAsia="標楷體" w:hAnsi="標楷體" w:hint="eastAsia"/>
          <w:color w:val="000000"/>
          <w:sz w:val="28"/>
          <w:szCs w:val="28"/>
        </w:rPr>
        <w:t>本次</w:t>
      </w:r>
      <w:r w:rsidRPr="00F90C1A">
        <w:rPr>
          <w:rFonts w:ascii="標楷體" w:eastAsia="標楷體" w:hAnsi="標楷體"/>
          <w:color w:val="000000"/>
          <w:sz w:val="28"/>
          <w:szCs w:val="28"/>
        </w:rPr>
        <w:t>全國科展活動的參與感</w:t>
      </w:r>
      <w:r w:rsidR="00451F6A" w:rsidRPr="00F90C1A">
        <w:rPr>
          <w:rFonts w:ascii="標楷體" w:eastAsia="標楷體" w:hAnsi="標楷體" w:hint="eastAsia"/>
          <w:color w:val="000000"/>
          <w:sz w:val="28"/>
          <w:szCs w:val="28"/>
        </w:rPr>
        <w:t>，並將廣泛運用於相關文宣及活動中，達到科展精神之展現</w:t>
      </w:r>
      <w:r w:rsidRPr="00F90C1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11BE" w:rsidRPr="00F90C1A" w:rsidRDefault="00137887" w:rsidP="00F2591F">
      <w:pPr>
        <w:pStyle w:val="ab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請結合本次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主題</w:t>
      </w: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標語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「</w:t>
      </w:r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科展</w:t>
      </w:r>
      <w:proofErr w:type="gramStart"/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甲子</w:t>
      </w:r>
      <w:r w:rsidR="00F2591F" w:rsidRPr="00F2591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慧聚</w:t>
      </w:r>
      <w:proofErr w:type="gramStart"/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="00F2591F" w:rsidRPr="00F259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北城</w:t>
      </w:r>
      <w:r w:rsidRPr="00F90C1A">
        <w:rPr>
          <w:rFonts w:ascii="標楷體" w:eastAsia="標楷體" w:hAnsi="標楷體" w:cs="標楷體"/>
          <w:color w:val="000000"/>
          <w:kern w:val="0"/>
          <w:sz w:val="28"/>
          <w:szCs w:val="28"/>
        </w:rPr>
        <w:t>」進行設計發想</w:t>
      </w: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F02390" w:rsidRPr="00064EBB" w:rsidRDefault="00F2591F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辦理單位</w:t>
      </w:r>
    </w:p>
    <w:p w:rsidR="000A7F3E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FA6E51" w:rsidRPr="00F90C1A">
        <w:rPr>
          <w:rFonts w:ascii="標楷體" w:eastAsia="標楷體" w:hAnsi="標楷體" w:hint="eastAsia"/>
          <w:color w:val="000000"/>
          <w:sz w:val="28"/>
          <w:szCs w:val="28"/>
        </w:rPr>
        <w:t>國立科學教育館</w:t>
      </w:r>
    </w:p>
    <w:p w:rsidR="00F90C1A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承辦單位：臺北市政府教育局</w:t>
      </w:r>
    </w:p>
    <w:p w:rsidR="00A811BE" w:rsidRPr="00F90C1A" w:rsidRDefault="000A7F3E" w:rsidP="00F90C1A">
      <w:pPr>
        <w:pStyle w:val="ab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90C1A">
        <w:rPr>
          <w:rFonts w:ascii="標楷體" w:eastAsia="標楷體" w:hAnsi="標楷體" w:hint="eastAsia"/>
          <w:color w:val="000000"/>
          <w:sz w:val="28"/>
          <w:szCs w:val="28"/>
        </w:rPr>
        <w:t>協辦單位 :臺北市立復興高級中學</w:t>
      </w:r>
    </w:p>
    <w:p w:rsidR="007B0386" w:rsidRPr="00064EBB" w:rsidRDefault="007B0386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b/>
          <w:color w:val="000000"/>
          <w:sz w:val="28"/>
          <w:szCs w:val="28"/>
        </w:rPr>
        <w:t>徵選方式</w:t>
      </w:r>
    </w:p>
    <w:p w:rsidR="00F90C1A" w:rsidRPr="00F90C1A" w:rsidRDefault="00F2591F" w:rsidP="00F90C1A">
      <w:pPr>
        <w:pStyle w:val="ab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</w:t>
      </w:r>
    </w:p>
    <w:p w:rsidR="00F90C1A" w:rsidRDefault="00866EC5" w:rsidP="00F90C1A">
      <w:pPr>
        <w:pStyle w:val="ab"/>
        <w:numPr>
          <w:ilvl w:val="1"/>
          <w:numId w:val="8"/>
        </w:numPr>
        <w:spacing w:line="440" w:lineRule="exact"/>
        <w:ind w:leftChars="0" w:left="213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全國高中職及大專院校學生，皆可報名參賽。</w:t>
      </w:r>
    </w:p>
    <w:p w:rsidR="00064EBB" w:rsidRDefault="00866EC5" w:rsidP="00064EBB">
      <w:pPr>
        <w:pStyle w:val="ab"/>
        <w:numPr>
          <w:ilvl w:val="1"/>
          <w:numId w:val="8"/>
        </w:numPr>
        <w:spacing w:line="440" w:lineRule="exact"/>
        <w:ind w:leftChars="0" w:left="213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F90C1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每件參賽作品至多可由3人共同創作，指導老師以1人為限。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收件截止日期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 w:rsidRPr="00064EBB">
        <w:rPr>
          <w:rFonts w:ascii="標楷體" w:eastAsia="標楷體" w:hAnsi="標楷體"/>
          <w:color w:val="000000"/>
          <w:sz w:val="28"/>
          <w:szCs w:val="28"/>
        </w:rPr>
        <w:t xml:space="preserve"> 10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15B0" w:rsidRPr="00064EB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52C01" w:rsidRPr="00064EB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115B0" w:rsidRPr="00064EB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，以郵戳為</w:t>
      </w:r>
      <w:proofErr w:type="gramStart"/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逾期或資料不完整者，概不受理。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收件單位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 xml:space="preserve">臺北市立復興高級中學 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圖書館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6D6082" w:rsidRPr="00064EB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11248臺北市北投區復興四路70號</w:t>
      </w:r>
      <w:r w:rsidR="006D6082" w:rsidRPr="00064EB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D6082" w:rsidRPr="00064E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64EBB" w:rsidRDefault="009232C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Pr="00064EBB">
        <w:rPr>
          <w:rFonts w:ascii="標楷體" w:eastAsia="標楷體" w:hAnsi="標楷體"/>
          <w:color w:val="000000"/>
          <w:sz w:val="28"/>
          <w:szCs w:val="28"/>
        </w:rPr>
        <w:t>：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-2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8914131</w:t>
      </w:r>
      <w:r w:rsidR="00152C01" w:rsidRPr="00064EBB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610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李組長</w:t>
      </w:r>
      <w:r w:rsidR="00F10DAA" w:rsidRPr="00064E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612</w:t>
      </w:r>
      <w:r w:rsidR="000A7F3E" w:rsidRPr="00064EBB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="001165BC" w:rsidRPr="00064EBB">
        <w:rPr>
          <w:rFonts w:ascii="標楷體" w:eastAsia="標楷體" w:hAnsi="標楷體" w:hint="eastAsia"/>
          <w:color w:val="000000"/>
          <w:sz w:val="28"/>
          <w:szCs w:val="28"/>
        </w:rPr>
        <w:t>幹事</w:t>
      </w:r>
      <w:r w:rsidR="003E44A5" w:rsidRPr="00064E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11BE" w:rsidRPr="00064EBB" w:rsidRDefault="00E25C01" w:rsidP="00064EBB">
      <w:pPr>
        <w:pStyle w:val="ab"/>
        <w:numPr>
          <w:ilvl w:val="0"/>
          <w:numId w:val="9"/>
        </w:numPr>
        <w:spacing w:line="440" w:lineRule="exact"/>
        <w:ind w:leftChars="0"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得獎公布：得獎名單於10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6EC5" w:rsidRPr="00064EBB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日(星期五)前公布，並公告於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6D40C9" w:rsidRPr="00064EBB">
        <w:rPr>
          <w:rFonts w:ascii="標楷體" w:eastAsia="標楷體" w:hAnsi="標楷體" w:hint="eastAsia"/>
          <w:color w:val="000000"/>
          <w:sz w:val="28"/>
          <w:szCs w:val="28"/>
        </w:rPr>
        <w:t>市政府教育局網站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232C1" w:rsidRPr="00EE3A16" w:rsidRDefault="009232C1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EE3A16">
        <w:rPr>
          <w:rFonts w:ascii="標楷體" w:eastAsia="標楷體" w:hAnsi="標楷體" w:hint="eastAsia"/>
          <w:b/>
          <w:color w:val="000000"/>
          <w:sz w:val="28"/>
          <w:szCs w:val="28"/>
        </w:rPr>
        <w:t>設計原則</w:t>
      </w:r>
    </w:p>
    <w:p w:rsidR="00205235" w:rsidRDefault="009232C1" w:rsidP="00205235">
      <w:pPr>
        <w:pStyle w:val="ab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力求符合科學展覽之精神，並</w:t>
      </w:r>
      <w:r w:rsidR="00B34263" w:rsidRPr="00064EBB">
        <w:rPr>
          <w:rFonts w:ascii="標楷體" w:eastAsia="標楷體" w:hAnsi="標楷體" w:hint="eastAsia"/>
          <w:color w:val="000000"/>
          <w:sz w:val="28"/>
          <w:szCs w:val="28"/>
        </w:rPr>
        <w:t>以活潑方式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展現臺</w:t>
      </w:r>
      <w:r w:rsidR="00AB68FC" w:rsidRPr="00064EBB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市之城市特色。</w:t>
      </w:r>
    </w:p>
    <w:p w:rsidR="00A811BE" w:rsidRPr="00205235" w:rsidRDefault="009232C1" w:rsidP="00205235">
      <w:pPr>
        <w:pStyle w:val="ab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05235">
        <w:rPr>
          <w:rFonts w:ascii="標楷體" w:eastAsia="標楷體" w:hAnsi="標楷體" w:hint="eastAsia"/>
          <w:color w:val="000000"/>
          <w:sz w:val="28"/>
          <w:szCs w:val="28"/>
        </w:rPr>
        <w:t>作品應以利於平面印刷、立體成型或放大展示之運用為原則。</w:t>
      </w:r>
    </w:p>
    <w:p w:rsidR="00E25C01" w:rsidRPr="00EE3A16" w:rsidRDefault="009232C1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EE3A16">
        <w:rPr>
          <w:rFonts w:ascii="標楷體" w:eastAsia="標楷體" w:hAnsi="標楷體" w:hint="eastAsia"/>
          <w:b/>
          <w:color w:val="000000"/>
          <w:sz w:val="28"/>
          <w:szCs w:val="28"/>
        </w:rPr>
        <w:t>徵選項目</w:t>
      </w:r>
    </w:p>
    <w:p w:rsidR="00E25C01" w:rsidRDefault="00AB68FC" w:rsidP="006D40C9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主題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標誌</w:t>
      </w:r>
      <w:r w:rsidR="00E25C01" w:rsidRPr="00451F6A">
        <w:rPr>
          <w:rFonts w:ascii="標楷體" w:eastAsia="標楷體" w:hAnsi="標楷體"/>
          <w:color w:val="000000"/>
          <w:sz w:val="28"/>
          <w:szCs w:val="28"/>
        </w:rPr>
        <w:t>(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L</w:t>
      </w:r>
      <w:r w:rsidR="00E25C01">
        <w:rPr>
          <w:rFonts w:ascii="標楷體" w:eastAsia="標楷體" w:hAnsi="標楷體"/>
          <w:color w:val="000000"/>
          <w:sz w:val="28"/>
          <w:szCs w:val="28"/>
        </w:rPr>
        <w:t>og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E25C01" w:rsidRPr="00451F6A">
        <w:rPr>
          <w:rFonts w:ascii="標楷體" w:eastAsia="標楷體" w:hAnsi="標楷體"/>
          <w:color w:val="000000"/>
          <w:sz w:val="28"/>
          <w:szCs w:val="28"/>
        </w:rPr>
        <w:t>)</w:t>
      </w:r>
      <w:r w:rsidR="00E25C01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67A39" w:rsidRDefault="00E25C01" w:rsidP="00067A39">
      <w:pPr>
        <w:pStyle w:val="ab"/>
        <w:numPr>
          <w:ilvl w:val="0"/>
          <w:numId w:val="2"/>
        </w:numPr>
        <w:spacing w:line="440" w:lineRule="exact"/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標誌作品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A811BE" w:rsidRPr="00067A39">
        <w:rPr>
          <w:rFonts w:ascii="標楷體" w:eastAsia="標楷體" w:hAnsi="標楷體" w:hint="eastAsia"/>
          <w:color w:val="000000"/>
          <w:sz w:val="28"/>
          <w:szCs w:val="28"/>
        </w:rPr>
        <w:t>電腦輸出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，一律以A4紙張規格，以彩色圖像且須有第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屆的代表數字「</w:t>
      </w:r>
      <w:r w:rsidR="005015C9" w:rsidRPr="00067A39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」呈現，並依</w:t>
      </w:r>
      <w:r w:rsidR="008B2B1F" w:rsidRPr="00067A39">
        <w:rPr>
          <w:rFonts w:ascii="標楷體" w:eastAsia="標楷體" w:hAnsi="標楷體" w:hint="eastAsia"/>
          <w:color w:val="000000"/>
          <w:sz w:val="28"/>
          <w:szCs w:val="28"/>
        </w:rPr>
        <w:t>【附件一】及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【附件二】表格格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式以電腦打字填寫</w:t>
      </w:r>
      <w:r w:rsidR="00B34263" w:rsidRPr="00067A39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67A39">
        <w:rPr>
          <w:rFonts w:ascii="標楷體" w:eastAsia="標楷體" w:hAnsi="標楷體" w:hint="eastAsia"/>
          <w:color w:val="000000"/>
          <w:sz w:val="28"/>
          <w:szCs w:val="28"/>
        </w:rPr>
        <w:t>理念與涵義說明</w:t>
      </w:r>
      <w:r w:rsidR="00B34263" w:rsidRPr="00067A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A3700" w:rsidRPr="00067A39">
        <w:rPr>
          <w:rFonts w:ascii="標楷體" w:eastAsia="標楷體" w:hAnsi="標楷體" w:hint="eastAsia"/>
          <w:color w:val="000000"/>
          <w:sz w:val="28"/>
          <w:szCs w:val="28"/>
        </w:rPr>
        <w:t>於300字以內撰寫。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>並印出</w:t>
      </w:r>
      <w:r w:rsidR="00A811BE" w:rsidRPr="00067A39">
        <w:rPr>
          <w:rFonts w:ascii="標楷體" w:eastAsia="標楷體" w:hAnsi="標楷體" w:hint="eastAsia"/>
          <w:color w:val="000000"/>
          <w:sz w:val="28"/>
          <w:szCs w:val="28"/>
        </w:rPr>
        <w:t>【附件一】及【附件二】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 xml:space="preserve">紙本，郵寄至:臺北市立復興高級中學 </w:t>
      </w:r>
      <w:r w:rsidR="00A811BE" w:rsidRPr="00866EC5">
        <w:rPr>
          <w:rFonts w:ascii="標楷體" w:eastAsia="標楷體" w:hAnsi="標楷體" w:hint="eastAsia"/>
          <w:sz w:val="28"/>
          <w:szCs w:val="28"/>
        </w:rPr>
        <w:t>圖書館</w:t>
      </w:r>
      <w:r w:rsidR="00A811BE" w:rsidRPr="00AB68FC">
        <w:rPr>
          <w:rFonts w:ascii="標楷體" w:eastAsia="標楷體" w:hAnsi="標楷體" w:hint="eastAsia"/>
          <w:sz w:val="28"/>
          <w:szCs w:val="28"/>
        </w:rPr>
        <w:t>收</w:t>
      </w:r>
      <w:r w:rsidR="00A811BE" w:rsidRPr="003115B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811BE" w:rsidRPr="00AB68FC">
        <w:rPr>
          <w:rFonts w:ascii="標楷體" w:eastAsia="標楷體" w:hAnsi="標楷體" w:hint="eastAsia"/>
          <w:color w:val="000000" w:themeColor="text1"/>
          <w:sz w:val="27"/>
          <w:szCs w:val="27"/>
        </w:rPr>
        <w:t>11248</w:t>
      </w:r>
      <w:r w:rsidR="00A811BE" w:rsidRPr="00AB68FC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臺北市北投區復興四</w:t>
      </w:r>
      <w:r w:rsidR="00A811BE" w:rsidRPr="005015C9">
        <w:rPr>
          <w:rFonts w:ascii="標楷體" w:eastAsia="標楷體" w:hAnsi="標楷體" w:cs="新細明體" w:hint="eastAsia"/>
          <w:sz w:val="27"/>
          <w:szCs w:val="27"/>
        </w:rPr>
        <w:t>路</w:t>
      </w:r>
      <w:r w:rsidR="00A811BE" w:rsidRPr="005015C9">
        <w:rPr>
          <w:rFonts w:ascii="標楷體" w:eastAsia="標楷體" w:hAnsi="標楷體" w:hint="eastAsia"/>
          <w:sz w:val="27"/>
          <w:szCs w:val="27"/>
        </w:rPr>
        <w:t>70</w:t>
      </w:r>
      <w:r w:rsidR="00A811BE" w:rsidRPr="005015C9">
        <w:rPr>
          <w:rFonts w:ascii="標楷體" w:eastAsia="標楷體" w:hAnsi="標楷體" w:cs="新細明體" w:hint="eastAsia"/>
          <w:sz w:val="27"/>
          <w:szCs w:val="27"/>
        </w:rPr>
        <w:t>號</w:t>
      </w:r>
      <w:r w:rsidR="00A811BE" w:rsidRPr="005015C9">
        <w:rPr>
          <w:rFonts w:ascii="標楷體" w:eastAsia="標楷體" w:hAnsi="標楷體" w:hint="eastAsia"/>
          <w:sz w:val="28"/>
          <w:szCs w:val="28"/>
        </w:rPr>
        <w:t>）</w:t>
      </w:r>
      <w:r w:rsidR="00A811BE">
        <w:rPr>
          <w:rFonts w:ascii="標楷體" w:eastAsia="標楷體" w:hAnsi="標楷體" w:hint="eastAsia"/>
          <w:sz w:val="28"/>
          <w:szCs w:val="28"/>
        </w:rPr>
        <w:t>。</w:t>
      </w:r>
    </w:p>
    <w:p w:rsidR="00067A39" w:rsidRDefault="00067A39" w:rsidP="006D40C9">
      <w:pPr>
        <w:pStyle w:val="ab"/>
        <w:numPr>
          <w:ilvl w:val="0"/>
          <w:numId w:val="2"/>
        </w:numPr>
        <w:spacing w:line="440" w:lineRule="exact"/>
        <w:ind w:leftChars="0"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作品影像尺寸:寬2480像素以下，高3508像素以下(寬高可對調)，解析度300像素以上，檔案</w:t>
      </w:r>
      <w:proofErr w:type="gramStart"/>
      <w:r w:rsidR="00956312">
        <w:rPr>
          <w:rFonts w:ascii="標楷體" w:eastAsia="標楷體" w:hAnsi="標楷體" w:hint="eastAsia"/>
          <w:color w:val="000000"/>
          <w:sz w:val="28"/>
          <w:szCs w:val="28"/>
        </w:rPr>
        <w:t>勿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超過30MB。</w:t>
      </w:r>
      <w:r w:rsidR="00A811BE">
        <w:rPr>
          <w:rFonts w:ascii="標楷體" w:eastAsia="標楷體" w:hAnsi="標楷體" w:hint="eastAsia"/>
          <w:color w:val="000000"/>
          <w:sz w:val="28"/>
          <w:szCs w:val="28"/>
        </w:rPr>
        <w:t>(獲選第一名作品，接獲主辦單位通知時，需另行繳交電子檔，請參賽者先自行留存作品檔案)。</w:t>
      </w:r>
    </w:p>
    <w:p w:rsidR="00956312" w:rsidRDefault="00956312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b/>
          <w:color w:val="000000"/>
          <w:sz w:val="28"/>
          <w:szCs w:val="28"/>
        </w:rPr>
        <w:t>評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審</w:t>
      </w:r>
      <w:r w:rsidR="00102A4E"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方式</w:t>
      </w:r>
      <w:r w:rsidRPr="00956312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:rsidR="00064EBB" w:rsidRDefault="00102A4E" w:rsidP="00064EBB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評選標準: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專家學者</w:t>
      </w:r>
      <w:r w:rsidR="0059455A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="006809C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0%、網路人氣票選</w:t>
      </w:r>
      <w:r w:rsidR="0059455A">
        <w:rPr>
          <w:rFonts w:ascii="標楷體" w:eastAsia="標楷體" w:hAnsi="標楷體" w:hint="eastAsia"/>
          <w:color w:val="000000"/>
          <w:sz w:val="28"/>
          <w:szCs w:val="28"/>
        </w:rPr>
        <w:t>占</w:t>
      </w:r>
      <w:r w:rsidR="006809C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56312" w:rsidRPr="00956312">
        <w:rPr>
          <w:rFonts w:ascii="標楷體" w:eastAsia="標楷體" w:hAnsi="標楷體" w:hint="eastAsia"/>
          <w:color w:val="000000"/>
          <w:sz w:val="28"/>
          <w:szCs w:val="28"/>
        </w:rPr>
        <w:t>0%。</w:t>
      </w:r>
    </w:p>
    <w:p w:rsidR="00064EBB" w:rsidRDefault="00956312" w:rsidP="00064EBB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專家學者從參選作品中選出優秀前</w:t>
      </w:r>
      <w:r w:rsidR="0048436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名作品，進入網路人氣票選。</w:t>
      </w:r>
    </w:p>
    <w:p w:rsidR="00EE3A16" w:rsidRDefault="00405F93" w:rsidP="00EE3A16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64EBB">
        <w:rPr>
          <w:rFonts w:ascii="標楷體" w:eastAsia="標楷體" w:hAnsi="標楷體" w:cs="新細明體" w:hint="eastAsia"/>
          <w:color w:val="000000"/>
          <w:sz w:val="28"/>
          <w:szCs w:val="28"/>
        </w:rPr>
        <w:t>網路票選時間為</w:t>
      </w:r>
      <w:r w:rsidRPr="00064EBB">
        <w:rPr>
          <w:rFonts w:ascii="標楷體" w:eastAsia="標楷體" w:hAnsi="標楷體" w:hint="eastAsia"/>
          <w:color w:val="000000"/>
          <w:sz w:val="28"/>
          <w:szCs w:val="28"/>
        </w:rPr>
        <w:t>6/21(五)18:00至6/26(三)24:00。</w:t>
      </w:r>
      <w:r w:rsidR="00FD6F71" w:rsidRPr="00064EB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56312" w:rsidRPr="00EE3A16" w:rsidRDefault="00405F93" w:rsidP="00EE3A16">
      <w:pPr>
        <w:pStyle w:val="ab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3A16">
        <w:rPr>
          <w:rFonts w:ascii="標楷體" w:eastAsia="標楷體" w:hAnsi="標楷體" w:cs="新細明體" w:hint="eastAsia"/>
          <w:color w:val="000000"/>
          <w:sz w:val="28"/>
          <w:szCs w:val="28"/>
        </w:rPr>
        <w:t>網路人氣票選網址如下</w:t>
      </w:r>
      <w:r w:rsidRPr="00EE3A16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133F57" w:rsidRPr="00EE3A16">
        <w:rPr>
          <w:rFonts w:ascii="標楷體" w:eastAsia="標楷體" w:hAnsi="標楷體"/>
          <w:color w:val="000000"/>
          <w:sz w:val="28"/>
          <w:szCs w:val="28"/>
        </w:rPr>
        <w:br/>
      </w:r>
      <w:r w:rsidR="00064EBB" w:rsidRPr="00EE3A16">
        <w:rPr>
          <w:rFonts w:ascii="標楷體" w:eastAsia="標楷體" w:hAnsi="標楷體" w:hint="eastAsia"/>
          <w:color w:val="000000"/>
        </w:rPr>
        <w:t xml:space="preserve">  </w:t>
      </w:r>
      <w:hyperlink r:id="rId9" w:history="1">
        <w:r w:rsidR="00133F57" w:rsidRPr="00EE3A16">
          <w:rPr>
            <w:rFonts w:ascii="標楷體" w:eastAsia="標楷體" w:hAnsi="標楷體"/>
            <w:color w:val="000000"/>
          </w:rPr>
          <w:t>https://www.facebook.com/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第</w:t>
        </w:r>
        <w:r w:rsidR="00133F57" w:rsidRPr="00EE3A16">
          <w:rPr>
            <w:rFonts w:ascii="標楷體" w:eastAsia="標楷體" w:hAnsi="標楷體"/>
            <w:color w:val="000000"/>
          </w:rPr>
          <w:t>60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屆中小學科展</w:t>
        </w:r>
        <w:r w:rsidR="00133F57" w:rsidRPr="00EE3A16">
          <w:rPr>
            <w:rFonts w:ascii="標楷體" w:eastAsia="標楷體" w:hAnsi="標楷體"/>
            <w:color w:val="000000"/>
          </w:rPr>
          <w:t>Logo</w:t>
        </w:r>
        <w:r w:rsidR="00133F57" w:rsidRPr="00EE3A16">
          <w:rPr>
            <w:rFonts w:ascii="標楷體" w:eastAsia="標楷體" w:hAnsi="標楷體" w:cs="新細明體" w:hint="eastAsia"/>
            <w:color w:val="000000"/>
          </w:rPr>
          <w:t>設計徵選</w:t>
        </w:r>
        <w:r w:rsidR="00133F57" w:rsidRPr="00EE3A16">
          <w:rPr>
            <w:rFonts w:ascii="標楷體" w:eastAsia="標楷體" w:hAnsi="標楷體"/>
            <w:color w:val="000000"/>
          </w:rPr>
          <w:t>-421664048412047/</w:t>
        </w:r>
      </w:hyperlink>
    </w:p>
    <w:p w:rsidR="0059682A" w:rsidRPr="00067A39" w:rsidRDefault="0059682A" w:rsidP="00064EBB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b/>
          <w:color w:val="000000"/>
          <w:sz w:val="28"/>
          <w:szCs w:val="28"/>
        </w:rPr>
        <w:t>獎勵方式</w:t>
      </w:r>
      <w:r w:rsidRPr="00067A39">
        <w:rPr>
          <w:rFonts w:ascii="標楷體" w:eastAsia="標楷體" w:hAnsi="標楷體"/>
          <w:color w:val="000000"/>
          <w:sz w:val="28"/>
          <w:szCs w:val="28"/>
        </w:rPr>
        <w:t xml:space="preserve">： </w:t>
      </w:r>
    </w:p>
    <w:p w:rsidR="0091410A" w:rsidRPr="008C2FC8" w:rsidRDefault="0091410A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從參選作品中選出第一名作品，為108年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屆中小學科學展覽會活動主題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標誌(Logo)，發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347319">
        <w:rPr>
          <w:rFonts w:ascii="標楷體" w:eastAsia="標楷體" w:hAnsi="標楷體" w:hint="eastAsia"/>
          <w:color w:val="000000"/>
          <w:sz w:val="28"/>
          <w:szCs w:val="28"/>
        </w:rPr>
        <w:t>獎金</w:t>
      </w:r>
      <w:r w:rsidR="00F2591F">
        <w:rPr>
          <w:rFonts w:ascii="標楷體" w:eastAsia="標楷體" w:hAnsi="標楷體" w:hint="eastAsia"/>
          <w:color w:val="000000"/>
          <w:sz w:val="28"/>
          <w:szCs w:val="28"/>
        </w:rPr>
        <w:t>2萬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410A" w:rsidRPr="008C2FC8" w:rsidRDefault="0091410A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從參選作品中選出佳作5名</w:t>
      </w:r>
      <w:r w:rsidR="00956312" w:rsidRPr="008C2FC8">
        <w:rPr>
          <w:rFonts w:ascii="標楷體" w:eastAsia="標楷體" w:hAnsi="標楷體" w:hint="eastAsia"/>
          <w:color w:val="000000"/>
          <w:sz w:val="28"/>
          <w:szCs w:val="28"/>
        </w:rPr>
        <w:t>與最佳人氣獎1名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B7266" w:rsidRPr="008C2FC8">
        <w:rPr>
          <w:rFonts w:ascii="標楷體" w:eastAsia="標楷體" w:hAnsi="標楷體" w:hint="eastAsia"/>
          <w:color w:val="000000"/>
          <w:sz w:val="28"/>
          <w:szCs w:val="28"/>
        </w:rPr>
        <w:t>每件作品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發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獎金2,000元</w:t>
      </w:r>
      <w:r w:rsidR="008C2FC8">
        <w:rPr>
          <w:rFonts w:ascii="標楷體" w:eastAsia="標楷體" w:hAnsi="標楷體" w:hint="eastAsia"/>
          <w:color w:val="000000"/>
          <w:sz w:val="28"/>
          <w:szCs w:val="28"/>
        </w:rPr>
        <w:t>整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44CF" w:rsidRPr="008C2FC8" w:rsidRDefault="001C26B4" w:rsidP="008C2FC8">
      <w:pPr>
        <w:pStyle w:val="ab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指導老師限參賽學校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現職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之服務教師一人(含有</w:t>
      </w:r>
      <w:r w:rsidRPr="008C2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合格教師證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之代課、代理教師)；</w:t>
      </w:r>
      <w:proofErr w:type="gramStart"/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未填者視同</w:t>
      </w:r>
      <w:proofErr w:type="gramEnd"/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放棄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，</w:t>
      </w:r>
      <w:r w:rsidRPr="008C2FC8">
        <w:rPr>
          <w:rFonts w:ascii="標楷體" w:eastAsia="標楷體" w:hAnsi="標楷體" w:hint="eastAsia"/>
          <w:color w:val="000000"/>
          <w:sz w:val="28"/>
          <w:szCs w:val="28"/>
        </w:rPr>
        <w:t>不得事後補報</w:t>
      </w:r>
      <w:r w:rsidR="004B59FC" w:rsidRPr="008C2FC8">
        <w:rPr>
          <w:rFonts w:ascii="標楷體" w:eastAsia="標楷體" w:hAnsi="標楷體" w:hint="eastAsia"/>
          <w:color w:val="000000"/>
          <w:sz w:val="28"/>
          <w:szCs w:val="28"/>
        </w:rPr>
        <w:t>及更動指導老師名單</w:t>
      </w:r>
      <w:r w:rsidRPr="008C2FC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E3A16" w:rsidRDefault="00431A81" w:rsidP="00EE3A16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="0044724E" w:rsidRPr="008C2FC8">
        <w:rPr>
          <w:rFonts w:ascii="標楷體" w:eastAsia="標楷體" w:hAnsi="標楷體" w:hint="eastAsia"/>
          <w:b/>
          <w:color w:val="000000"/>
          <w:sz w:val="28"/>
          <w:szCs w:val="28"/>
        </w:rPr>
        <w:t>來源</w:t>
      </w:r>
      <w:r w:rsidR="00E10B6A" w:rsidRPr="008C2FC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4724E" w:rsidRPr="008C2FC8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913400" w:rsidRPr="008C2FC8">
        <w:rPr>
          <w:rFonts w:ascii="標楷體" w:eastAsia="標楷體" w:hAnsi="標楷體"/>
          <w:color w:val="000000"/>
          <w:sz w:val="28"/>
          <w:szCs w:val="28"/>
        </w:rPr>
        <w:t>國立臺灣科學教育館</w:t>
      </w:r>
      <w:r w:rsidR="00376FDB" w:rsidRPr="008C2FC8">
        <w:rPr>
          <w:rFonts w:ascii="標楷體" w:eastAsia="標楷體" w:hAnsi="標楷體" w:hint="eastAsia"/>
          <w:color w:val="000000"/>
          <w:sz w:val="28"/>
          <w:szCs w:val="28"/>
        </w:rPr>
        <w:t>補助活動行銷經費支應。</w:t>
      </w:r>
    </w:p>
    <w:p w:rsidR="0059682A" w:rsidRPr="00EE3A16" w:rsidRDefault="00431A81" w:rsidP="00EE3A16">
      <w:pPr>
        <w:pStyle w:val="ab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E3A16">
        <w:rPr>
          <w:rFonts w:ascii="標楷體" w:eastAsia="標楷體" w:hAnsi="標楷體"/>
          <w:b/>
          <w:color w:val="000000"/>
          <w:sz w:val="28"/>
          <w:szCs w:val="28"/>
        </w:rPr>
        <w:t>附則</w:t>
      </w:r>
    </w:p>
    <w:p w:rsidR="00E03D88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51F6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Pr="00451F6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保留得獎作品於10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31A81">
        <w:rPr>
          <w:rFonts w:ascii="標楷體" w:eastAsia="標楷體" w:hAnsi="標楷體"/>
          <w:color w:val="000000"/>
          <w:sz w:val="28"/>
          <w:szCs w:val="28"/>
        </w:rPr>
        <w:t>中華民國第</w:t>
      </w:r>
      <w:r w:rsidR="0091410A"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431A81">
        <w:rPr>
          <w:rFonts w:ascii="標楷體" w:eastAsia="標楷體" w:hAnsi="標楷體"/>
          <w:color w:val="000000"/>
          <w:sz w:val="28"/>
          <w:szCs w:val="28"/>
        </w:rPr>
        <w:t>屆中小學科學展覽會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主題標語及標誌之使用權</w:t>
      </w:r>
      <w:r w:rsidRPr="00451F6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9682A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>
        <w:rPr>
          <w:rFonts w:ascii="標楷體" w:eastAsia="標楷體" w:hAnsi="標楷體"/>
          <w:color w:val="000000"/>
          <w:sz w:val="28"/>
          <w:szCs w:val="28"/>
        </w:rPr>
        <w:t>獎作品之著作權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歸</w:t>
      </w:r>
      <w:r w:rsidR="0019221A" w:rsidRPr="00451F6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AB68FC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 w:rsidR="0019221A" w:rsidRPr="00451F6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59682A" w:rsidRPr="00451F6A">
        <w:rPr>
          <w:rFonts w:ascii="標楷體" w:eastAsia="標楷體" w:hAnsi="標楷體"/>
          <w:color w:val="000000"/>
          <w:sz w:val="28"/>
          <w:szCs w:val="28"/>
        </w:rPr>
        <w:t>政府所有，參賽者不得有異議。</w:t>
      </w:r>
    </w:p>
    <w:p w:rsidR="00E03D88" w:rsidRPr="00451F6A" w:rsidRDefault="00E03D88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>
        <w:rPr>
          <w:rFonts w:ascii="標楷體" w:eastAsia="標楷體" w:hAnsi="標楷體"/>
          <w:color w:val="000000"/>
          <w:sz w:val="28"/>
          <w:szCs w:val="28"/>
        </w:rPr>
        <w:t>獎作品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主辦單位除保有刪除、修飾權、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重組權外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，並有製成產品、印製成宣傳品及刊登之權利，惟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不另致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酬。</w:t>
      </w:r>
    </w:p>
    <w:p w:rsidR="008C2FC8" w:rsidRDefault="0059682A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51F6A">
        <w:rPr>
          <w:rFonts w:ascii="標楷體" w:eastAsia="標楷體" w:hAnsi="標楷體"/>
          <w:color w:val="000000"/>
          <w:sz w:val="28"/>
          <w:szCs w:val="28"/>
        </w:rPr>
        <w:t>參賽作品不論</w:t>
      </w:r>
      <w:r w:rsidR="0091410A">
        <w:rPr>
          <w:rFonts w:ascii="標楷體" w:eastAsia="標楷體" w:hAnsi="標楷體" w:hint="eastAsia"/>
          <w:color w:val="000000"/>
          <w:sz w:val="28"/>
          <w:szCs w:val="28"/>
        </w:rPr>
        <w:t>得獎</w:t>
      </w:r>
      <w:proofErr w:type="gramStart"/>
      <w:r w:rsidRPr="00451F6A">
        <w:rPr>
          <w:rFonts w:ascii="標楷體" w:eastAsia="標楷體" w:hAnsi="標楷體"/>
          <w:color w:val="000000"/>
          <w:sz w:val="28"/>
          <w:szCs w:val="28"/>
        </w:rPr>
        <w:t>與否均不退</w:t>
      </w:r>
      <w:proofErr w:type="gramEnd"/>
      <w:r w:rsidRPr="00451F6A">
        <w:rPr>
          <w:rFonts w:ascii="標楷體" w:eastAsia="標楷體" w:hAnsi="標楷體"/>
          <w:color w:val="000000"/>
          <w:sz w:val="28"/>
          <w:szCs w:val="28"/>
        </w:rPr>
        <w:t>件。</w:t>
      </w:r>
    </w:p>
    <w:p w:rsidR="001A1B51" w:rsidRPr="008C2FC8" w:rsidRDefault="0059682A" w:rsidP="008C2FC8">
      <w:pPr>
        <w:pStyle w:val="ab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8C2FC8">
        <w:rPr>
          <w:rFonts w:ascii="標楷體" w:eastAsia="標楷體" w:hAnsi="標楷體"/>
          <w:color w:val="000000"/>
          <w:sz w:val="28"/>
          <w:szCs w:val="28"/>
        </w:rPr>
        <w:t>參賽作品不得有抄襲、翻譯、改寫之情形；得獎者違反著作權法或其他法令等情形者，主辦單位得於事實認定後，取消其得獎資格，並應自負法律責任不得異議。</w:t>
      </w:r>
    </w:p>
    <w:p w:rsidR="00FA6E51" w:rsidRDefault="00FA6E51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436D" w:rsidRDefault="0048436D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8436D" w:rsidRPr="00B57DD4" w:rsidRDefault="0048436D" w:rsidP="008A72D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D60E2" w:rsidRDefault="00956312" w:rsidP="00956312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</w:t>
      </w:r>
    </w:p>
    <w:p w:rsidR="001A1B51" w:rsidRPr="002A2C88" w:rsidRDefault="00433DCC" w:rsidP="001A1B5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-298450</wp:posOffset>
                </wp:positionV>
                <wp:extent cx="988695" cy="381000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6A1" w:rsidRPr="008A72D3" w:rsidRDefault="00DD60E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5826A1"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-23.5pt;width:77.8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NDtg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" filled="f" stroked="f">
                <v:textbox>
                  <w:txbxContent>
                    <w:p w:rsidR="005826A1" w:rsidRPr="008A72D3" w:rsidRDefault="00DD60E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5826A1" w:rsidRPr="008A72D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9221A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="0019221A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B34263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B34263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91410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1A1B51" w:rsidRPr="002A2C88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1A1B51" w:rsidRPr="002A2C88" w:rsidRDefault="001A1B51" w:rsidP="001A1B51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color w:val="000000"/>
          <w:sz w:val="32"/>
          <w:szCs w:val="32"/>
        </w:rPr>
        <w:t>主題</w:t>
      </w:r>
      <w:r w:rsidR="008B2B1F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標誌(Logo)</w:t>
      </w:r>
      <w:r w:rsidRPr="002A2C88">
        <w:rPr>
          <w:rFonts w:ascii="標楷體" w:eastAsia="標楷體" w:hAnsi="標楷體"/>
          <w:b/>
          <w:color w:val="000000"/>
          <w:sz w:val="32"/>
          <w:szCs w:val="32"/>
        </w:rPr>
        <w:t>甄選</w:t>
      </w:r>
      <w:r w:rsidRPr="002A2C8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tblpY="1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1"/>
        <w:gridCol w:w="768"/>
        <w:gridCol w:w="724"/>
        <w:gridCol w:w="1276"/>
        <w:gridCol w:w="851"/>
        <w:gridCol w:w="708"/>
        <w:gridCol w:w="1985"/>
        <w:gridCol w:w="709"/>
      </w:tblGrid>
      <w:tr w:rsidR="0091410A" w:rsidRPr="00B57DD4" w:rsidTr="0091410A">
        <w:trPr>
          <w:cantSplit/>
          <w:trHeight w:val="1074"/>
        </w:trPr>
        <w:tc>
          <w:tcPr>
            <w:tcW w:w="18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1410A" w:rsidRPr="00B57DD4" w:rsidRDefault="0091410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作品編號</w:t>
            </w:r>
          </w:p>
        </w:tc>
        <w:tc>
          <w:tcPr>
            <w:tcW w:w="8282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1410A" w:rsidRPr="0091410A" w:rsidRDefault="0091410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(請參賽者</w:t>
            </w:r>
            <w:proofErr w:type="gramStart"/>
            <w:r w:rsidRPr="0091410A">
              <w:rPr>
                <w:rFonts w:ascii="標楷體" w:eastAsia="標楷體" w:hAnsi="標楷體" w:hint="eastAsia"/>
                <w:color w:val="000000"/>
              </w:rPr>
              <w:t>勿</w:t>
            </w:r>
            <w:proofErr w:type="gramEnd"/>
            <w:r w:rsidRPr="0091410A">
              <w:rPr>
                <w:rFonts w:ascii="標楷體" w:eastAsia="標楷體" w:hAnsi="標楷體" w:hint="eastAsia"/>
                <w:color w:val="000000"/>
              </w:rPr>
              <w:t>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9C1E1A" w:rsidRPr="00B57DD4" w:rsidTr="0091410A">
        <w:trPr>
          <w:cantSplit/>
          <w:trHeight w:val="630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1.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9C1E1A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9C1E1A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C1E1A" w:rsidRPr="00582662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82662" w:rsidRPr="00582662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9C1E1A" w:rsidRPr="009C1E1A" w:rsidRDefault="00582662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2662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</w:tr>
      <w:tr w:rsidR="009C1E1A" w:rsidRPr="00B57DD4" w:rsidTr="0091410A">
        <w:trPr>
          <w:cantSplit/>
          <w:trHeight w:val="345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 月  日</w:t>
            </w:r>
          </w:p>
        </w:tc>
      </w:tr>
      <w:tr w:rsidR="009C1E1A" w:rsidRPr="00B57DD4" w:rsidTr="0091410A">
        <w:trPr>
          <w:cantSplit/>
          <w:trHeight w:val="565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1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8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1E1A" w:rsidRPr="0091410A" w:rsidRDefault="009C1E1A" w:rsidP="00914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1410A">
              <w:rPr>
                <w:rFonts w:ascii="標楷體" w:eastAsia="標楷體" w:hAnsi="標楷體" w:hint="eastAsia"/>
                <w:color w:val="000000"/>
              </w:rPr>
              <w:t>就讀</w:t>
            </w:r>
            <w:r w:rsidR="0091410A" w:rsidRPr="0091410A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700"/>
        </w:trPr>
        <w:tc>
          <w:tcPr>
            <w:tcW w:w="182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C1E1A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第一作者</w:t>
            </w:r>
          </w:p>
          <w:p w:rsidR="009C1E1A" w:rsidRPr="00B57DD4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282" w:type="dxa"/>
            <w:gridSpan w:val="8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O：             H：               手機：</w:t>
            </w:r>
          </w:p>
        </w:tc>
      </w:tr>
      <w:tr w:rsidR="009C1E1A" w:rsidRPr="00B57DD4" w:rsidTr="0091410A">
        <w:trPr>
          <w:cantSplit/>
          <w:trHeight w:val="684"/>
        </w:trPr>
        <w:tc>
          <w:tcPr>
            <w:tcW w:w="182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第一作者</w:t>
            </w:r>
          </w:p>
          <w:p w:rsidR="009C1E1A" w:rsidRPr="00B57DD4" w:rsidRDefault="009C1E1A" w:rsidP="009141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282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491"/>
        </w:trPr>
        <w:tc>
          <w:tcPr>
            <w:tcW w:w="1828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91410A">
        <w:trPr>
          <w:cantSplit/>
          <w:trHeight w:val="528"/>
        </w:trPr>
        <w:tc>
          <w:tcPr>
            <w:tcW w:w="1828" w:type="dxa"/>
            <w:vMerge/>
            <w:tcBorders>
              <w:lef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C1E1A" w:rsidRPr="00B57DD4" w:rsidRDefault="009C1E1A" w:rsidP="0091410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    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1E1A" w:rsidRPr="00B57DD4" w:rsidTr="00500634">
        <w:trPr>
          <w:cantSplit/>
          <w:trHeight w:val="2636"/>
        </w:trPr>
        <w:tc>
          <w:tcPr>
            <w:tcW w:w="182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C1E1A" w:rsidRPr="00B57DD4" w:rsidRDefault="009C1E1A" w:rsidP="0091410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版權授權同意</w:t>
            </w:r>
          </w:p>
        </w:tc>
        <w:tc>
          <w:tcPr>
            <w:tcW w:w="828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11BE" w:rsidRDefault="009C1E1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同意本次參賽之作品或影音所享有之作品版權，臺</w:t>
            </w:r>
            <w:r w:rsidR="009141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政府得以不同形式進行攝影、展覽、編輯、印刷、研究、推廣、宣傳、數位化、登載網頁之權，</w:t>
            </w:r>
            <w:proofErr w:type="gramStart"/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不另給費</w:t>
            </w:r>
            <w:proofErr w:type="gramEnd"/>
            <w:r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00634" w:rsidRPr="00500634" w:rsidRDefault="00500634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C1E1A" w:rsidRPr="00500634" w:rsidRDefault="0091410A" w:rsidP="0091410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</w:t>
            </w:r>
            <w:r w:rsidR="00CB72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簽名：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9C1E1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="009C1E1A" w:rsidRPr="00B57DD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(務必親自簽名)</w:t>
            </w:r>
          </w:p>
        </w:tc>
      </w:tr>
    </w:tbl>
    <w:p w:rsidR="007948E9" w:rsidRPr="00B57DD4" w:rsidRDefault="007948E9" w:rsidP="007948E9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B57DD4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B57DD4">
        <w:rPr>
          <w:rFonts w:ascii="標楷體" w:eastAsia="標楷體" w:hAnsi="標楷體" w:hint="eastAsia"/>
          <w:color w:val="000000"/>
          <w:sz w:val="28"/>
          <w:szCs w:val="28"/>
        </w:rPr>
        <w:t>：本表應以正楷書寫，指導老師以一人為限。</w:t>
      </w:r>
    </w:p>
    <w:p w:rsidR="007948E9" w:rsidRPr="00B57DD4" w:rsidRDefault="007948E9" w:rsidP="001D517A">
      <w:pPr>
        <w:snapToGrid w:val="0"/>
        <w:spacing w:line="500" w:lineRule="exact"/>
        <w:ind w:left="720" w:hangingChars="300" w:hanging="720"/>
        <w:rPr>
          <w:rFonts w:ascii="標楷體" w:eastAsia="標楷體" w:hAnsi="標楷體"/>
          <w:color w:val="000000"/>
          <w:sz w:val="28"/>
        </w:rPr>
      </w:pPr>
      <w:r w:rsidRPr="00B57DD4">
        <w:rPr>
          <w:rFonts w:ascii="標楷體" w:eastAsia="標楷體" w:hAnsi="標楷體" w:hint="eastAsia"/>
          <w:color w:val="000000"/>
        </w:rPr>
        <w:t xml:space="preserve"> </w:t>
      </w:r>
    </w:p>
    <w:p w:rsidR="001A1B51" w:rsidRPr="00B57DD4" w:rsidRDefault="0091410A" w:rsidP="001A1B51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參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>賽</w:t>
      </w:r>
      <w:r w:rsidR="00500634">
        <w:rPr>
          <w:rFonts w:ascii="標楷體" w:eastAsia="標楷體" w:hAnsi="標楷體" w:hint="eastAsia"/>
          <w:color w:val="000000"/>
          <w:sz w:val="28"/>
        </w:rPr>
        <w:t>學校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>：</w:t>
      </w: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 w:rsidRPr="00B57DD4">
        <w:rPr>
          <w:rFonts w:ascii="標楷體" w:eastAsia="標楷體" w:hAnsi="標楷體" w:hint="eastAsia"/>
          <w:color w:val="000000"/>
          <w:sz w:val="20"/>
          <w:szCs w:val="20"/>
        </w:rPr>
        <w:t xml:space="preserve">    </w:t>
      </w:r>
    </w:p>
    <w:p w:rsidR="001A1B51" w:rsidRPr="00B57DD4" w:rsidRDefault="00500634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8"/>
        </w:rPr>
        <w:t>學校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承辦人：          </w:t>
      </w:r>
      <w:r w:rsidR="00E54E98" w:rsidRPr="00B57DD4"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  主任：         </w:t>
      </w:r>
      <w:r w:rsidR="00E54E98" w:rsidRPr="00B57DD4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F10DAA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1A1B51" w:rsidRPr="00B57DD4">
        <w:rPr>
          <w:rFonts w:ascii="標楷體" w:eastAsia="標楷體" w:hAnsi="標楷體" w:hint="eastAsia"/>
          <w:color w:val="000000"/>
          <w:sz w:val="28"/>
        </w:rPr>
        <w:t xml:space="preserve">校長： </w:t>
      </w: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1B51" w:rsidRPr="00B57DD4" w:rsidRDefault="001A1B51" w:rsidP="001A1B51">
      <w:pPr>
        <w:snapToGrid w:val="0"/>
        <w:spacing w:line="400" w:lineRule="exact"/>
        <w:rPr>
          <w:rFonts w:ascii="標楷體" w:eastAsia="標楷體" w:hAnsi="標楷體"/>
          <w:color w:val="000000"/>
          <w:sz w:val="28"/>
        </w:rPr>
      </w:pPr>
      <w:r w:rsidRPr="00B57DD4">
        <w:rPr>
          <w:rFonts w:ascii="標楷體" w:eastAsia="標楷體" w:hAnsi="標楷體" w:hint="eastAsia"/>
          <w:color w:val="000000"/>
          <w:sz w:val="28"/>
        </w:rPr>
        <w:t xml:space="preserve">承辦人聯絡電話：               </w:t>
      </w:r>
      <w:r w:rsidR="00500634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B57DD4">
        <w:rPr>
          <w:rFonts w:ascii="標楷體" w:eastAsia="標楷體" w:hAnsi="標楷體" w:hint="eastAsia"/>
          <w:color w:val="000000"/>
          <w:sz w:val="28"/>
        </w:rPr>
        <w:t xml:space="preserve">    承辦人</w:t>
      </w:r>
      <w:r w:rsidR="0091410A">
        <w:rPr>
          <w:rFonts w:ascii="標楷體" w:eastAsia="標楷體" w:hAnsi="標楷體" w:hint="eastAsia"/>
          <w:color w:val="000000"/>
          <w:sz w:val="28"/>
        </w:rPr>
        <w:t>E-Mail</w:t>
      </w:r>
      <w:r w:rsidRPr="00B57DD4">
        <w:rPr>
          <w:rFonts w:ascii="標楷體" w:eastAsia="標楷體" w:hAnsi="標楷體" w:hint="eastAsia"/>
          <w:color w:val="000000"/>
          <w:sz w:val="28"/>
        </w:rPr>
        <w:t>：</w:t>
      </w:r>
    </w:p>
    <w:p w:rsidR="003C66B5" w:rsidRPr="002A2C88" w:rsidRDefault="00433DCC" w:rsidP="003C66B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A2C88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-260350</wp:posOffset>
                </wp:positionV>
                <wp:extent cx="1407795" cy="381000"/>
                <wp:effectExtent l="3175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6B5" w:rsidRPr="008A72D3" w:rsidRDefault="003C66B5" w:rsidP="003C66B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A72D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【附件二】</w:t>
                            </w:r>
                          </w:p>
                          <w:p w:rsidR="003C66B5" w:rsidRDefault="003C66B5" w:rsidP="003C6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.95pt;margin-top:-20.5pt;width:110.8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R4ug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" filled="f" stroked="f">
                <v:textbox>
                  <w:txbxContent>
                    <w:p w:rsidR="003C66B5" w:rsidRPr="008A72D3" w:rsidRDefault="003C66B5" w:rsidP="003C66B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8A72D3">
                        <w:rPr>
                          <w:rFonts w:ascii="標楷體" w:eastAsia="標楷體" w:hAnsi="標楷體" w:hint="eastAsia"/>
                          <w:b/>
                        </w:rPr>
                        <w:t>【附件二】</w:t>
                      </w:r>
                    </w:p>
                    <w:p w:rsidR="003C66B5" w:rsidRDefault="003C66B5" w:rsidP="003C66B5"/>
                  </w:txbxContent>
                </v:textbox>
              </v:shape>
            </w:pict>
          </mc:Fallback>
        </mc:AlternateContent>
      </w:r>
      <w:r w:rsidR="003C66B5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北</w:t>
      </w:r>
      <w:r w:rsidR="003C66B5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辦理</w:t>
      </w:r>
      <w:r w:rsidR="00582662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B68FC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582662" w:rsidRPr="002A2C88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中華民國第</w:t>
      </w:r>
      <w:r w:rsidR="0091410A">
        <w:rPr>
          <w:rFonts w:ascii="標楷體" w:eastAsia="標楷體" w:hAnsi="標楷體" w:hint="eastAsia"/>
          <w:b/>
          <w:color w:val="000000"/>
          <w:sz w:val="32"/>
          <w:szCs w:val="32"/>
        </w:rPr>
        <w:t>60</w:t>
      </w:r>
      <w:r w:rsidR="003C66B5" w:rsidRPr="002A2C88">
        <w:rPr>
          <w:rFonts w:ascii="標楷體" w:eastAsia="標楷體" w:hAnsi="標楷體"/>
          <w:b/>
          <w:color w:val="000000"/>
          <w:sz w:val="32"/>
          <w:szCs w:val="32"/>
        </w:rPr>
        <w:t>屆中小學科學展覽會活動</w:t>
      </w:r>
    </w:p>
    <w:p w:rsidR="00CF44CF" w:rsidRPr="00CF44CF" w:rsidRDefault="00AB68FC" w:rsidP="008A72D3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主題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標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誌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(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L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og</w:t>
      </w:r>
      <w:r w:rsidR="003C66B5" w:rsidRPr="003C66B5">
        <w:rPr>
          <w:rFonts w:ascii="標楷體" w:eastAsia="標楷體" w:hAnsi="標楷體" w:hint="eastAsia"/>
          <w:b/>
          <w:color w:val="000000"/>
          <w:sz w:val="36"/>
          <w:szCs w:val="36"/>
        </w:rPr>
        <w:t>o</w:t>
      </w:r>
      <w:r w:rsidR="003C66B5" w:rsidRPr="003C66B5">
        <w:rPr>
          <w:rFonts w:ascii="標楷體" w:eastAsia="標楷體" w:hAnsi="標楷體"/>
          <w:b/>
          <w:color w:val="000000"/>
          <w:sz w:val="36"/>
          <w:szCs w:val="36"/>
        </w:rPr>
        <w:t>)甄選</w:t>
      </w:r>
      <w:r w:rsidR="003C66B5" w:rsidRPr="003C66B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作品表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660"/>
      </w:tblGrid>
      <w:tr w:rsidR="0091410A" w:rsidRPr="0042513E" w:rsidTr="008A72D3">
        <w:trPr>
          <w:trHeight w:val="915"/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1410A" w:rsidRPr="00B57DD4" w:rsidRDefault="0091410A" w:rsidP="00A86F5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 品 編 號</w:t>
            </w:r>
          </w:p>
        </w:tc>
        <w:tc>
          <w:tcPr>
            <w:tcW w:w="76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1410A" w:rsidRPr="003C66B5" w:rsidRDefault="0091410A" w:rsidP="0091410A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1410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(請參賽者</w:t>
            </w:r>
            <w:proofErr w:type="gramStart"/>
            <w:r w:rsidRPr="0091410A">
              <w:rPr>
                <w:rFonts w:ascii="標楷體" w:eastAsia="標楷體" w:hAnsi="標楷體" w:hint="eastAsia"/>
                <w:color w:val="000000"/>
              </w:rPr>
              <w:t>勿</w:t>
            </w:r>
            <w:proofErr w:type="gramEnd"/>
            <w:r w:rsidRPr="0091410A">
              <w:rPr>
                <w:rFonts w:ascii="標楷體" w:eastAsia="標楷體" w:hAnsi="標楷體" w:hint="eastAsia"/>
                <w:color w:val="000000"/>
              </w:rPr>
              <w:t>填</w:t>
            </w:r>
            <w:r>
              <w:rPr>
                <w:rFonts w:ascii="標楷體" w:eastAsia="標楷體" w:hAnsi="標楷體" w:hint="eastAsia"/>
                <w:color w:val="000000"/>
              </w:rPr>
              <w:t>寫</w:t>
            </w:r>
            <w:r w:rsidRPr="0091410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582662" w:rsidRPr="0042513E" w:rsidTr="008A72D3">
        <w:trPr>
          <w:trHeight w:val="5641"/>
          <w:jc w:val="center"/>
        </w:trPr>
        <w:tc>
          <w:tcPr>
            <w:tcW w:w="219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3C66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誌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og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</w:t>
            </w:r>
            <w:r w:rsidRPr="0042513E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76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82662" w:rsidRPr="003C66B5" w:rsidRDefault="00582662" w:rsidP="00F2384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3C66B5">
              <w:rPr>
                <w:rFonts w:ascii="標楷體" w:eastAsia="標楷體" w:hAnsi="標楷體" w:hint="eastAsia"/>
                <w:color w:val="000000"/>
              </w:rPr>
              <w:t>(此處請放置標誌彩色圖)</w:t>
            </w:r>
          </w:p>
        </w:tc>
      </w:tr>
      <w:tr w:rsidR="00582662" w:rsidRPr="0042513E" w:rsidTr="008A72D3">
        <w:trPr>
          <w:trHeight w:val="5641"/>
          <w:jc w:val="center"/>
        </w:trPr>
        <w:tc>
          <w:tcPr>
            <w:tcW w:w="219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B3426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誌設計理念及涵義說明</w:t>
            </w:r>
          </w:p>
          <w:p w:rsidR="00582662" w:rsidRPr="0042513E" w:rsidRDefault="00582662" w:rsidP="00B34263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25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(300</w:t>
            </w:r>
            <w:r w:rsidRPr="0042513E">
              <w:rPr>
                <w:rFonts w:ascii="標楷體" w:eastAsia="標楷體" w:hAnsi="標楷體"/>
                <w:color w:val="000000"/>
                <w:sz w:val="28"/>
                <w:szCs w:val="28"/>
              </w:rPr>
              <w:t>字</w:t>
            </w:r>
            <w:proofErr w:type="gramStart"/>
            <w:r w:rsidRPr="0042513E">
              <w:rPr>
                <w:rFonts w:ascii="標楷體" w:eastAsia="標楷體" w:hAnsi="標楷體"/>
                <w:color w:val="000000"/>
                <w:sz w:val="28"/>
                <w:szCs w:val="28"/>
              </w:rPr>
              <w:t>以內</w:t>
            </w:r>
            <w:r w:rsidRPr="004251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660" w:type="dxa"/>
            <w:tcBorders>
              <w:right w:val="thinThickSmallGap" w:sz="24" w:space="0" w:color="auto"/>
            </w:tcBorders>
            <w:shd w:val="clear" w:color="auto" w:fill="auto"/>
          </w:tcPr>
          <w:p w:rsidR="00582662" w:rsidRPr="0042513E" w:rsidRDefault="00582662" w:rsidP="00F2384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82662" w:rsidRPr="0042513E" w:rsidTr="008A72D3">
        <w:trPr>
          <w:trHeight w:val="690"/>
          <w:jc w:val="center"/>
        </w:trPr>
        <w:tc>
          <w:tcPr>
            <w:tcW w:w="219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82662" w:rsidRPr="0042513E" w:rsidRDefault="00582662" w:rsidP="005826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76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82662" w:rsidRPr="003C66B5" w:rsidRDefault="00582662" w:rsidP="006523DA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本表格格式請以電腦打字詳細填寫</w:t>
            </w:r>
            <w:r w:rsidR="006523DA" w:rsidRPr="003C66B5">
              <w:rPr>
                <w:rFonts w:ascii="標楷體" w:eastAsia="標楷體" w:hAnsi="標楷體" w:hint="eastAsia"/>
                <w:bCs/>
                <w:color w:val="000000"/>
              </w:rPr>
              <w:t>，並以本表及【附件一】一併送件</w:t>
            </w:r>
            <w:r w:rsidR="006523D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</w:tbl>
    <w:p w:rsidR="00B633EC" w:rsidRPr="00B633EC" w:rsidRDefault="00B633EC" w:rsidP="008A72D3">
      <w:pPr>
        <w:adjustRightInd w:val="0"/>
        <w:snapToGrid w:val="0"/>
        <w:spacing w:beforeLines="50" w:before="120"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B633EC" w:rsidRPr="00B633EC" w:rsidSect="00064EBB"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1E" w:rsidRDefault="008E7D1E">
      <w:r>
        <w:separator/>
      </w:r>
    </w:p>
  </w:endnote>
  <w:endnote w:type="continuationSeparator" w:id="0">
    <w:p w:rsidR="008E7D1E" w:rsidRDefault="008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1" w:rsidRDefault="00377AF1" w:rsidP="00A64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AF1" w:rsidRDefault="00377A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1" w:rsidRDefault="00377AF1" w:rsidP="00A64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C0E">
      <w:rPr>
        <w:rStyle w:val="a7"/>
        <w:noProof/>
      </w:rPr>
      <w:t>1</w:t>
    </w:r>
    <w:r>
      <w:rPr>
        <w:rStyle w:val="a7"/>
      </w:rPr>
      <w:fldChar w:fldCharType="end"/>
    </w:r>
  </w:p>
  <w:p w:rsidR="00377AF1" w:rsidRDefault="00377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1E" w:rsidRDefault="008E7D1E">
      <w:r>
        <w:separator/>
      </w:r>
    </w:p>
  </w:footnote>
  <w:footnote w:type="continuationSeparator" w:id="0">
    <w:p w:rsidR="008E7D1E" w:rsidRDefault="008E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732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">
    <w:nsid w:val="067313A6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2">
    <w:nsid w:val="32620A58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3">
    <w:nsid w:val="35955BC9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1276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4">
    <w:nsid w:val="39E43082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5">
    <w:nsid w:val="3D3671AC"/>
    <w:multiLevelType w:val="hybridMultilevel"/>
    <w:tmpl w:val="F42A9514"/>
    <w:lvl w:ilvl="0" w:tplc="CCD6CCDE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51E20822"/>
    <w:multiLevelType w:val="hybridMultilevel"/>
    <w:tmpl w:val="F3A0E16C"/>
    <w:lvl w:ilvl="0" w:tplc="B94AF13E">
      <w:start w:val="1"/>
      <w:numFmt w:val="ideographLegalTraditional"/>
      <w:lvlText w:val="%1、"/>
      <w:lvlJc w:val="left"/>
      <w:pPr>
        <w:ind w:left="170" w:hanging="30"/>
      </w:pPr>
      <w:rPr>
        <w:rFonts w:hint="default"/>
        <w:b/>
      </w:rPr>
    </w:lvl>
    <w:lvl w:ilvl="1" w:tplc="6A72281E">
      <w:start w:val="1"/>
      <w:numFmt w:val="taiwaneseCountingThousand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>
    <w:nsid w:val="54C561EA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8">
    <w:nsid w:val="555C7201"/>
    <w:multiLevelType w:val="hybridMultilevel"/>
    <w:tmpl w:val="A2DA15E6"/>
    <w:lvl w:ilvl="0" w:tplc="5C468368">
      <w:start w:val="1"/>
      <w:numFmt w:val="taiwaneseCountingThousand"/>
      <w:lvlText w:val="%1、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9">
    <w:nsid w:val="5C6D78A8"/>
    <w:multiLevelType w:val="hybridMultilevel"/>
    <w:tmpl w:val="D1DA37AE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82C64C82">
      <w:start w:val="1"/>
      <w:numFmt w:val="taiwaneseCountingThousand"/>
      <w:lvlText w:val="(%2)"/>
      <w:lvlJc w:val="left"/>
      <w:pPr>
        <w:ind w:left="2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0">
    <w:nsid w:val="620F344B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62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444BF3"/>
    <w:multiLevelType w:val="hybridMultilevel"/>
    <w:tmpl w:val="2C4A5FBE"/>
    <w:lvl w:ilvl="0" w:tplc="CBDC5A5E">
      <w:start w:val="1"/>
      <w:numFmt w:val="taiwaneseCountingThousand"/>
      <w:lvlText w:val="%1、"/>
      <w:lvlJc w:val="left"/>
      <w:pPr>
        <w:ind w:left="1276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12">
    <w:nsid w:val="7078093E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3">
    <w:nsid w:val="72BA105E"/>
    <w:multiLevelType w:val="hybridMultilevel"/>
    <w:tmpl w:val="CC1A990C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abstractNum w:abstractNumId="14">
    <w:nsid w:val="7B885768"/>
    <w:multiLevelType w:val="hybridMultilevel"/>
    <w:tmpl w:val="D1DA37AE"/>
    <w:lvl w:ilvl="0" w:tplc="8CD405CC">
      <w:start w:val="1"/>
      <w:numFmt w:val="taiwaneseCountingThousand"/>
      <w:lvlText w:val="%1、"/>
      <w:lvlJc w:val="left"/>
      <w:pPr>
        <w:ind w:left="706" w:firstLine="140"/>
      </w:pPr>
      <w:rPr>
        <w:rFonts w:hint="eastAsia"/>
      </w:rPr>
    </w:lvl>
    <w:lvl w:ilvl="1" w:tplc="82C64C82">
      <w:start w:val="1"/>
      <w:numFmt w:val="taiwaneseCountingThousand"/>
      <w:lvlText w:val="(%2)"/>
      <w:lvlJc w:val="left"/>
      <w:pPr>
        <w:ind w:left="2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ind w:left="5886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6"/>
    <w:lvlOverride w:ilvl="0">
      <w:lvl w:ilvl="0" w:tplc="B94AF13E">
        <w:start w:val="1"/>
        <w:numFmt w:val="ideographLegalTraditional"/>
        <w:lvlText w:val="%1、"/>
        <w:lvlJc w:val="left"/>
        <w:pPr>
          <w:ind w:left="170" w:hanging="30"/>
        </w:pPr>
        <w:rPr>
          <w:rFonts w:hint="default"/>
          <w:b/>
        </w:rPr>
      </w:lvl>
    </w:lvlOverride>
    <w:lvlOverride w:ilvl="1">
      <w:lvl w:ilvl="1" w:tplc="6A72281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8"/>
    <w:rsid w:val="000162E3"/>
    <w:rsid w:val="000208D5"/>
    <w:rsid w:val="00024121"/>
    <w:rsid w:val="00025283"/>
    <w:rsid w:val="00064EBB"/>
    <w:rsid w:val="00067A39"/>
    <w:rsid w:val="000735C9"/>
    <w:rsid w:val="000A7F3E"/>
    <w:rsid w:val="000C3934"/>
    <w:rsid w:val="000D3AE8"/>
    <w:rsid w:val="00102A4E"/>
    <w:rsid w:val="0010444E"/>
    <w:rsid w:val="001165BC"/>
    <w:rsid w:val="0012013F"/>
    <w:rsid w:val="00122082"/>
    <w:rsid w:val="00133F57"/>
    <w:rsid w:val="00137887"/>
    <w:rsid w:val="00146370"/>
    <w:rsid w:val="0015193E"/>
    <w:rsid w:val="001525E0"/>
    <w:rsid w:val="00152C01"/>
    <w:rsid w:val="00157F8B"/>
    <w:rsid w:val="0019221A"/>
    <w:rsid w:val="00196BBE"/>
    <w:rsid w:val="001A1B51"/>
    <w:rsid w:val="001A655F"/>
    <w:rsid w:val="001C2421"/>
    <w:rsid w:val="001C26B4"/>
    <w:rsid w:val="001C74F6"/>
    <w:rsid w:val="001D1D1E"/>
    <w:rsid w:val="001D3148"/>
    <w:rsid w:val="001D517A"/>
    <w:rsid w:val="00205235"/>
    <w:rsid w:val="00214287"/>
    <w:rsid w:val="00246A25"/>
    <w:rsid w:val="00274E1E"/>
    <w:rsid w:val="00283AA9"/>
    <w:rsid w:val="00296977"/>
    <w:rsid w:val="00296E1F"/>
    <w:rsid w:val="002A2C88"/>
    <w:rsid w:val="002B2012"/>
    <w:rsid w:val="002C18FF"/>
    <w:rsid w:val="002D0D06"/>
    <w:rsid w:val="00305695"/>
    <w:rsid w:val="00311313"/>
    <w:rsid w:val="003115B0"/>
    <w:rsid w:val="00347319"/>
    <w:rsid w:val="003539BA"/>
    <w:rsid w:val="00356493"/>
    <w:rsid w:val="00362276"/>
    <w:rsid w:val="00376FDB"/>
    <w:rsid w:val="00377AF1"/>
    <w:rsid w:val="00394997"/>
    <w:rsid w:val="003B5211"/>
    <w:rsid w:val="003C66B5"/>
    <w:rsid w:val="003E44A5"/>
    <w:rsid w:val="00405F93"/>
    <w:rsid w:val="0042513E"/>
    <w:rsid w:val="00431A81"/>
    <w:rsid w:val="00433DCC"/>
    <w:rsid w:val="00433E9A"/>
    <w:rsid w:val="00440917"/>
    <w:rsid w:val="0044724E"/>
    <w:rsid w:val="00451F6A"/>
    <w:rsid w:val="004531B4"/>
    <w:rsid w:val="0045449C"/>
    <w:rsid w:val="0048436D"/>
    <w:rsid w:val="004B47CE"/>
    <w:rsid w:val="004B59FC"/>
    <w:rsid w:val="004E4F9D"/>
    <w:rsid w:val="00500634"/>
    <w:rsid w:val="005015C9"/>
    <w:rsid w:val="00511E4F"/>
    <w:rsid w:val="005529B7"/>
    <w:rsid w:val="00561E74"/>
    <w:rsid w:val="00562C04"/>
    <w:rsid w:val="00582662"/>
    <w:rsid w:val="005826A1"/>
    <w:rsid w:val="0059455A"/>
    <w:rsid w:val="0059682A"/>
    <w:rsid w:val="005C644D"/>
    <w:rsid w:val="006128C8"/>
    <w:rsid w:val="00620255"/>
    <w:rsid w:val="00632B16"/>
    <w:rsid w:val="00633BDA"/>
    <w:rsid w:val="0065058A"/>
    <w:rsid w:val="006523DA"/>
    <w:rsid w:val="00657554"/>
    <w:rsid w:val="006771AD"/>
    <w:rsid w:val="006809C9"/>
    <w:rsid w:val="00683FDF"/>
    <w:rsid w:val="006A37AF"/>
    <w:rsid w:val="006A5274"/>
    <w:rsid w:val="006A6112"/>
    <w:rsid w:val="006B6F4F"/>
    <w:rsid w:val="006D40C9"/>
    <w:rsid w:val="006D6082"/>
    <w:rsid w:val="006E1A84"/>
    <w:rsid w:val="0070475F"/>
    <w:rsid w:val="00727F00"/>
    <w:rsid w:val="00742F37"/>
    <w:rsid w:val="007948E9"/>
    <w:rsid w:val="007A14D7"/>
    <w:rsid w:val="007A3700"/>
    <w:rsid w:val="007A7F80"/>
    <w:rsid w:val="007B0386"/>
    <w:rsid w:val="008052AF"/>
    <w:rsid w:val="00845688"/>
    <w:rsid w:val="00846D27"/>
    <w:rsid w:val="00863F79"/>
    <w:rsid w:val="00866EC5"/>
    <w:rsid w:val="00883163"/>
    <w:rsid w:val="008A72D3"/>
    <w:rsid w:val="008B2B1F"/>
    <w:rsid w:val="008B53AA"/>
    <w:rsid w:val="008C2FC8"/>
    <w:rsid w:val="008E1F1C"/>
    <w:rsid w:val="008E7D1E"/>
    <w:rsid w:val="008F3792"/>
    <w:rsid w:val="00913400"/>
    <w:rsid w:val="0091410A"/>
    <w:rsid w:val="009232C1"/>
    <w:rsid w:val="00936C3F"/>
    <w:rsid w:val="0095538C"/>
    <w:rsid w:val="00956312"/>
    <w:rsid w:val="00974DAD"/>
    <w:rsid w:val="00975B91"/>
    <w:rsid w:val="00994C0E"/>
    <w:rsid w:val="009C19C3"/>
    <w:rsid w:val="009C1E1A"/>
    <w:rsid w:val="009D1730"/>
    <w:rsid w:val="00A11795"/>
    <w:rsid w:val="00A24E84"/>
    <w:rsid w:val="00A33887"/>
    <w:rsid w:val="00A4127F"/>
    <w:rsid w:val="00A478A1"/>
    <w:rsid w:val="00A561E2"/>
    <w:rsid w:val="00A64397"/>
    <w:rsid w:val="00A70A5D"/>
    <w:rsid w:val="00A811BE"/>
    <w:rsid w:val="00A86F59"/>
    <w:rsid w:val="00AA6A07"/>
    <w:rsid w:val="00AB68FC"/>
    <w:rsid w:val="00B12C34"/>
    <w:rsid w:val="00B157EF"/>
    <w:rsid w:val="00B34263"/>
    <w:rsid w:val="00B54276"/>
    <w:rsid w:val="00B56078"/>
    <w:rsid w:val="00B57DD4"/>
    <w:rsid w:val="00B633EC"/>
    <w:rsid w:val="00B75416"/>
    <w:rsid w:val="00BA2814"/>
    <w:rsid w:val="00BA7C27"/>
    <w:rsid w:val="00BC23B1"/>
    <w:rsid w:val="00BC3188"/>
    <w:rsid w:val="00BC7F9A"/>
    <w:rsid w:val="00BD1171"/>
    <w:rsid w:val="00C55075"/>
    <w:rsid w:val="00C66DDD"/>
    <w:rsid w:val="00C958BA"/>
    <w:rsid w:val="00CA3CEB"/>
    <w:rsid w:val="00CA5FA9"/>
    <w:rsid w:val="00CB7266"/>
    <w:rsid w:val="00CD095A"/>
    <w:rsid w:val="00CF44CF"/>
    <w:rsid w:val="00CF4F99"/>
    <w:rsid w:val="00D12182"/>
    <w:rsid w:val="00D2705E"/>
    <w:rsid w:val="00D31D4C"/>
    <w:rsid w:val="00D43FDA"/>
    <w:rsid w:val="00D45759"/>
    <w:rsid w:val="00D96A7F"/>
    <w:rsid w:val="00DA32CE"/>
    <w:rsid w:val="00DD60E2"/>
    <w:rsid w:val="00E03D88"/>
    <w:rsid w:val="00E10B6A"/>
    <w:rsid w:val="00E12515"/>
    <w:rsid w:val="00E25C01"/>
    <w:rsid w:val="00E43175"/>
    <w:rsid w:val="00E54E98"/>
    <w:rsid w:val="00EC365C"/>
    <w:rsid w:val="00EE146D"/>
    <w:rsid w:val="00EE3A16"/>
    <w:rsid w:val="00EE4AB9"/>
    <w:rsid w:val="00EE7999"/>
    <w:rsid w:val="00F02390"/>
    <w:rsid w:val="00F10DAA"/>
    <w:rsid w:val="00F23840"/>
    <w:rsid w:val="00F2591F"/>
    <w:rsid w:val="00F541CE"/>
    <w:rsid w:val="00F679BF"/>
    <w:rsid w:val="00F90C1A"/>
    <w:rsid w:val="00FA279F"/>
    <w:rsid w:val="00FA6E51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標號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harCharCharCharChar">
    <w:name w:val="Char Char Char Char Char"/>
    <w:basedOn w:val="a"/>
    <w:rsid w:val="001C26B4"/>
    <w:pPr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F0239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table" w:styleId="a5">
    <w:name w:val="Table Grid"/>
    <w:basedOn w:val="a1"/>
    <w:rsid w:val="002142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77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77AF1"/>
  </w:style>
  <w:style w:type="paragraph" w:styleId="a8">
    <w:name w:val="Balloon Text"/>
    <w:basedOn w:val="a"/>
    <w:semiHidden/>
    <w:rsid w:val="005826A1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45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1F6A"/>
    <w:rPr>
      <w:rFonts w:eastAsia="Andale Sans UI"/>
      <w:kern w:val="1"/>
    </w:rPr>
  </w:style>
  <w:style w:type="paragraph" w:styleId="ab">
    <w:name w:val="List Paragraph"/>
    <w:basedOn w:val="a"/>
    <w:uiPriority w:val="34"/>
    <w:qFormat/>
    <w:rsid w:val="00067A39"/>
    <w:pPr>
      <w:ind w:leftChars="200" w:left="480"/>
    </w:pPr>
  </w:style>
  <w:style w:type="character" w:styleId="ac">
    <w:name w:val="Hyperlink"/>
    <w:basedOn w:val="a0"/>
    <w:rsid w:val="00133F57"/>
    <w:rPr>
      <w:color w:val="0563C1" w:themeColor="hyperlink"/>
      <w:u w:val="single"/>
    </w:rPr>
  </w:style>
  <w:style w:type="character" w:styleId="ad">
    <w:name w:val="FollowedHyperlink"/>
    <w:basedOn w:val="a0"/>
    <w:rsid w:val="00133F57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913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標號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harCharCharCharChar">
    <w:name w:val="Char Char Char Char Char"/>
    <w:basedOn w:val="a"/>
    <w:rsid w:val="001C26B4"/>
    <w:pPr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Default">
    <w:name w:val="Default"/>
    <w:rsid w:val="00F02390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table" w:styleId="a5">
    <w:name w:val="Table Grid"/>
    <w:basedOn w:val="a1"/>
    <w:rsid w:val="002142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77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77AF1"/>
  </w:style>
  <w:style w:type="paragraph" w:styleId="a8">
    <w:name w:val="Balloon Text"/>
    <w:basedOn w:val="a"/>
    <w:semiHidden/>
    <w:rsid w:val="005826A1"/>
    <w:rPr>
      <w:rFonts w:ascii="Arial" w:eastAsia="新細明體" w:hAnsi="Arial"/>
      <w:sz w:val="18"/>
      <w:szCs w:val="18"/>
    </w:rPr>
  </w:style>
  <w:style w:type="paragraph" w:styleId="a9">
    <w:name w:val="header"/>
    <w:basedOn w:val="a"/>
    <w:link w:val="aa"/>
    <w:rsid w:val="00451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51F6A"/>
    <w:rPr>
      <w:rFonts w:eastAsia="Andale Sans UI"/>
      <w:kern w:val="1"/>
    </w:rPr>
  </w:style>
  <w:style w:type="paragraph" w:styleId="ab">
    <w:name w:val="List Paragraph"/>
    <w:basedOn w:val="a"/>
    <w:uiPriority w:val="34"/>
    <w:qFormat/>
    <w:rsid w:val="00067A39"/>
    <w:pPr>
      <w:ind w:leftChars="200" w:left="480"/>
    </w:pPr>
  </w:style>
  <w:style w:type="character" w:styleId="ac">
    <w:name w:val="Hyperlink"/>
    <w:basedOn w:val="a0"/>
    <w:rsid w:val="00133F57"/>
    <w:rPr>
      <w:color w:val="0563C1" w:themeColor="hyperlink"/>
      <w:u w:val="single"/>
    </w:rPr>
  </w:style>
  <w:style w:type="character" w:styleId="ad">
    <w:name w:val="FollowedHyperlink"/>
    <w:basedOn w:val="a0"/>
    <w:rsid w:val="00133F57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913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&#31532;60&#23622;&#20013;&#23567;&#23416;&#31185;&#23637;Logo&#35373;&#35336;&#24501;&#36984;-42166404841204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892C-1BC3-4459-BD19-D941B168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雲林縣辦理中華民國第57屆中小學科學展覽會活動主題標語(slogan)甄選實施計畫</dc:title>
  <dc:creator>user</dc:creator>
  <cp:lastModifiedBy>陳珍珍</cp:lastModifiedBy>
  <cp:revision>24</cp:revision>
  <cp:lastPrinted>2019-05-29T08:39:00Z</cp:lastPrinted>
  <dcterms:created xsi:type="dcterms:W3CDTF">2019-05-16T07:42:00Z</dcterms:created>
  <dcterms:modified xsi:type="dcterms:W3CDTF">2019-05-29T08:40:00Z</dcterms:modified>
</cp:coreProperties>
</file>